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AD1160" w:rsidRPr="00AD1160" w:rsidRDefault="00AD1160" w:rsidP="00AB08F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</w:pPr>
    </w:p>
    <w:p w:rsidR="00462BF9" w:rsidRPr="00BF666C" w:rsidRDefault="00AD1160" w:rsidP="00BF66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предусмотренных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9 статьи 69.1 Федерального закона от 13.07.2015 № 218-ФЗ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регистрации недвижимости»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Федерального закона № 218-ФЗ)</w:t>
      </w:r>
      <w:r w:rsidR="00C432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о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правообладател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учтенн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  <w:r w:rsidR="004360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62BF9" w:rsidRDefault="00F07F5B" w:rsidP="00BF66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07F5B">
        <w:rPr>
          <w:rFonts w:ascii="Times New Roman" w:hAnsi="Times New Roman"/>
          <w:b/>
          <w:sz w:val="28"/>
          <w:szCs w:val="28"/>
        </w:rPr>
        <w:t>Сазанова</w:t>
      </w:r>
      <w:proofErr w:type="spellEnd"/>
      <w:r w:rsidRPr="00F07F5B">
        <w:rPr>
          <w:rFonts w:ascii="Times New Roman" w:hAnsi="Times New Roman"/>
          <w:b/>
          <w:sz w:val="28"/>
          <w:szCs w:val="28"/>
        </w:rPr>
        <w:t xml:space="preserve"> Наталья Александровна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4B5E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здание</w:t>
      </w:r>
      <w:r w:rsidR="005222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22291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кадастровым номером </w:t>
      </w:r>
      <w:r w:rsidRPr="00F07F5B">
        <w:rPr>
          <w:rFonts w:ascii="Times New Roman" w:hAnsi="Times New Roman"/>
          <w:b/>
          <w:sz w:val="28"/>
          <w:szCs w:val="28"/>
        </w:rPr>
        <w:t>23:16:0902005:392</w:t>
      </w:r>
      <w:r>
        <w:rPr>
          <w:rFonts w:cstheme="minorBidi"/>
          <w:sz w:val="28"/>
          <w:szCs w:val="28"/>
        </w:rPr>
        <w:t xml:space="preserve">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ое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65A8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="00164B5E"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 w:rsidRPr="00F07F5B">
        <w:rPr>
          <w:rFonts w:ascii="Times New Roman" w:hAnsi="Times New Roman"/>
          <w:b/>
          <w:sz w:val="28"/>
          <w:szCs w:val="28"/>
        </w:rPr>
        <w:t>станица Константиновская, улица Кирова, дом 54</w:t>
      </w:r>
      <w:r w:rsidR="00664FD7" w:rsidRPr="00F07F5B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664FD7" w:rsidRPr="00F07F5B" w:rsidRDefault="00F07F5B" w:rsidP="00BF66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07F5B">
        <w:rPr>
          <w:rFonts w:ascii="Times New Roman" w:hAnsi="Times New Roman"/>
          <w:b/>
          <w:sz w:val="28"/>
          <w:szCs w:val="28"/>
        </w:rPr>
        <w:t>Зубенко</w:t>
      </w:r>
      <w:proofErr w:type="spellEnd"/>
      <w:r w:rsidRPr="00F07F5B">
        <w:rPr>
          <w:rFonts w:ascii="Times New Roman" w:hAnsi="Times New Roman"/>
          <w:b/>
          <w:sz w:val="28"/>
          <w:szCs w:val="28"/>
        </w:rPr>
        <w:t xml:space="preserve"> Татьяна Владимировна</w:t>
      </w:r>
      <w:r w:rsidRPr="00F07F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664FD7" w:rsidRPr="00F07F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 земельный участок</w:t>
      </w:r>
      <w:r w:rsidR="00F023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664FD7" w:rsidRPr="00F07F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F07F5B">
        <w:rPr>
          <w:rFonts w:ascii="Times New Roman" w:hAnsi="Times New Roman"/>
          <w:b/>
          <w:sz w:val="28"/>
          <w:szCs w:val="28"/>
        </w:rPr>
        <w:t xml:space="preserve">23:16:0202001:53 </w:t>
      </w:r>
      <w:r w:rsidR="00664FD7" w:rsidRPr="00F07F5B">
        <w:rPr>
          <w:rFonts w:ascii="Times New Roman" w:hAnsi="Times New Roman"/>
          <w:b/>
          <w:bCs/>
          <w:sz w:val="28"/>
          <w:szCs w:val="28"/>
        </w:rPr>
        <w:t xml:space="preserve">расположенный по адресу: Краснодарский край, </w:t>
      </w:r>
      <w:proofErr w:type="spellStart"/>
      <w:r w:rsidR="00664FD7" w:rsidRPr="00F07F5B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664FD7" w:rsidRPr="00F07F5B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 w:rsidRPr="00F07F5B">
        <w:rPr>
          <w:rFonts w:ascii="Times New Roman" w:hAnsi="Times New Roman"/>
          <w:b/>
          <w:sz w:val="28"/>
          <w:szCs w:val="28"/>
        </w:rPr>
        <w:t>станица Темиргоевская, улица Октябрьская, дом 6</w:t>
      </w:r>
      <w:r w:rsidR="00664FD7" w:rsidRPr="00F07F5B">
        <w:rPr>
          <w:rFonts w:ascii="Times New Roman" w:hAnsi="Times New Roman"/>
          <w:b/>
          <w:sz w:val="28"/>
          <w:szCs w:val="28"/>
        </w:rPr>
        <w:t xml:space="preserve">, </w:t>
      </w:r>
    </w:p>
    <w:p w:rsidR="00F02334" w:rsidRDefault="00F07F5B" w:rsidP="00F02334">
      <w:pPr>
        <w:spacing w:line="19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2334">
        <w:rPr>
          <w:rFonts w:ascii="Times New Roman" w:hAnsi="Times New Roman"/>
          <w:b/>
          <w:sz w:val="28"/>
          <w:szCs w:val="28"/>
        </w:rPr>
        <w:t xml:space="preserve">Афанасьева Нина Васильевна </w:t>
      </w:r>
      <w:r w:rsidR="00664FD7" w:rsidRPr="00F02334">
        <w:rPr>
          <w:rFonts w:ascii="Times New Roman" w:hAnsi="Times New Roman"/>
          <w:b/>
          <w:sz w:val="28"/>
          <w:szCs w:val="28"/>
        </w:rPr>
        <w:t xml:space="preserve">– </w:t>
      </w:r>
      <w:r w:rsidR="00F023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="00664FD7" w:rsidRPr="00F023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F02334">
        <w:rPr>
          <w:rFonts w:ascii="Times New Roman" w:hAnsi="Times New Roman"/>
          <w:b/>
          <w:sz w:val="28"/>
          <w:szCs w:val="28"/>
        </w:rPr>
        <w:t xml:space="preserve">23:16:0202014:123 </w:t>
      </w:r>
      <w:r w:rsidR="00664FD7" w:rsidRPr="00F02334">
        <w:rPr>
          <w:rFonts w:ascii="Times New Roman" w:hAnsi="Times New Roman"/>
          <w:b/>
          <w:bCs/>
          <w:sz w:val="28"/>
          <w:szCs w:val="28"/>
        </w:rPr>
        <w:t xml:space="preserve">расположенный по адресу: Краснодарский край, </w:t>
      </w:r>
      <w:proofErr w:type="spellStart"/>
      <w:r w:rsidR="00664FD7" w:rsidRPr="00F02334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664FD7" w:rsidRPr="00F02334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 w:rsidR="00F02334" w:rsidRPr="00F02334">
        <w:rPr>
          <w:rFonts w:ascii="Times New Roman" w:hAnsi="Times New Roman"/>
          <w:b/>
          <w:sz w:val="28"/>
          <w:szCs w:val="28"/>
        </w:rPr>
        <w:t xml:space="preserve">станица Темиргоевская, улица Чкалова, </w:t>
      </w:r>
      <w:r w:rsidR="00F02334">
        <w:rPr>
          <w:rFonts w:ascii="Times New Roman" w:hAnsi="Times New Roman"/>
          <w:b/>
          <w:sz w:val="28"/>
          <w:szCs w:val="28"/>
        </w:rPr>
        <w:t xml:space="preserve">   </w:t>
      </w:r>
      <w:r w:rsidR="00F02334" w:rsidRPr="00F02334">
        <w:rPr>
          <w:rFonts w:ascii="Times New Roman" w:hAnsi="Times New Roman"/>
          <w:b/>
          <w:sz w:val="28"/>
          <w:szCs w:val="28"/>
        </w:rPr>
        <w:t>дом 14.</w:t>
      </w:r>
    </w:p>
    <w:p w:rsidR="00462BF9" w:rsidRPr="00F02334" w:rsidRDefault="00462BF9" w:rsidP="00F02334">
      <w:pPr>
        <w:spacing w:line="19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</w:t>
      </w:r>
      <w:proofErr w:type="gramEnd"/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462BF9" w:rsidRDefault="00462BF9" w:rsidP="004360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по адресу: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352430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Краснодарский край, Курганинский район, </w:t>
      </w:r>
      <w:proofErr w:type="gram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. Курганинск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ул. Ленина, 27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й почты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4" w:history="1"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30 дней после получения указанным лицом проекта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2BF9" w:rsidRPr="00F02334" w:rsidRDefault="0043604E" w:rsidP="00F02334">
      <w:pPr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43604E"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</w:t>
      </w:r>
      <w:r w:rsidR="00C4324E">
        <w:rPr>
          <w:rFonts w:ascii="Times New Roman" w:hAnsi="Times New Roman"/>
          <w:sz w:val="28"/>
          <w:szCs w:val="28"/>
        </w:rPr>
        <w:t>:</w:t>
      </w:r>
      <w:r w:rsidRPr="0043604E">
        <w:rPr>
          <w:rFonts w:ascii="Times New Roman" w:hAnsi="Times New Roman"/>
          <w:sz w:val="28"/>
          <w:szCs w:val="28"/>
        </w:rPr>
        <w:t xml:space="preserve"> +7(86147) 2-</w:t>
      </w:r>
      <w:r w:rsidR="00D865A8">
        <w:rPr>
          <w:rFonts w:ascii="Times New Roman" w:hAnsi="Times New Roman"/>
          <w:sz w:val="28"/>
          <w:szCs w:val="28"/>
        </w:rPr>
        <w:t>77</w:t>
      </w:r>
      <w:r w:rsidRPr="0043604E">
        <w:rPr>
          <w:rFonts w:ascii="Times New Roman" w:hAnsi="Times New Roman"/>
          <w:sz w:val="28"/>
          <w:szCs w:val="28"/>
        </w:rPr>
        <w:t>-</w:t>
      </w:r>
      <w:r w:rsidR="00D865A8">
        <w:rPr>
          <w:rFonts w:ascii="Times New Roman" w:hAnsi="Times New Roman"/>
          <w:sz w:val="28"/>
          <w:szCs w:val="28"/>
        </w:rPr>
        <w:t>16</w:t>
      </w:r>
      <w:r w:rsidRPr="0043604E">
        <w:rPr>
          <w:rFonts w:ascii="Times New Roman" w:hAnsi="Times New Roman"/>
          <w:sz w:val="28"/>
          <w:szCs w:val="28"/>
        </w:rPr>
        <w:t xml:space="preserve">, 2-10-67 (управление имущественных отношений администрации муниципального образования </w:t>
      </w:r>
      <w:proofErr w:type="spellStart"/>
      <w:r w:rsidRPr="0043604E">
        <w:rPr>
          <w:rFonts w:ascii="Times New Roman" w:hAnsi="Times New Roman"/>
          <w:sz w:val="28"/>
          <w:szCs w:val="28"/>
        </w:rPr>
        <w:t>Курганинский</w:t>
      </w:r>
      <w:proofErr w:type="spellEnd"/>
      <w:r w:rsidRPr="0043604E">
        <w:rPr>
          <w:rFonts w:ascii="Times New Roman" w:hAnsi="Times New Roman"/>
          <w:sz w:val="28"/>
          <w:szCs w:val="28"/>
        </w:rPr>
        <w:t xml:space="preserve"> район).</w:t>
      </w:r>
    </w:p>
    <w:p w:rsidR="00D25D4C" w:rsidRPr="00AB08F1" w:rsidRDefault="00D25D4C" w:rsidP="00AD1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25D4C" w:rsidRPr="00AB08F1" w:rsidSect="00A7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60"/>
    <w:rsid w:val="00164B5E"/>
    <w:rsid w:val="00346C39"/>
    <w:rsid w:val="0043604E"/>
    <w:rsid w:val="00462BF9"/>
    <w:rsid w:val="004F43AB"/>
    <w:rsid w:val="00522291"/>
    <w:rsid w:val="005277A6"/>
    <w:rsid w:val="005612F0"/>
    <w:rsid w:val="00594017"/>
    <w:rsid w:val="005D6AED"/>
    <w:rsid w:val="00664FD7"/>
    <w:rsid w:val="00666096"/>
    <w:rsid w:val="00777E00"/>
    <w:rsid w:val="00847354"/>
    <w:rsid w:val="009A4862"/>
    <w:rsid w:val="009B5DE1"/>
    <w:rsid w:val="00A41364"/>
    <w:rsid w:val="00A45DE2"/>
    <w:rsid w:val="00A749D2"/>
    <w:rsid w:val="00AB08F1"/>
    <w:rsid w:val="00AD1160"/>
    <w:rsid w:val="00B65489"/>
    <w:rsid w:val="00B81567"/>
    <w:rsid w:val="00BF666C"/>
    <w:rsid w:val="00C22D31"/>
    <w:rsid w:val="00C4324E"/>
    <w:rsid w:val="00CB27D2"/>
    <w:rsid w:val="00CF69CB"/>
    <w:rsid w:val="00D25D4C"/>
    <w:rsid w:val="00D865A8"/>
    <w:rsid w:val="00F02334"/>
    <w:rsid w:val="00F07F5B"/>
    <w:rsid w:val="00F7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D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116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aliases w:val="Обычный (Интернет)"/>
    <w:basedOn w:val="a"/>
    <w:uiPriority w:val="99"/>
    <w:semiHidden/>
    <w:unhideWhenUsed/>
    <w:rsid w:val="00AD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1160"/>
    <w:rPr>
      <w:color w:val="0000FF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164B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2</cp:revision>
  <dcterms:created xsi:type="dcterms:W3CDTF">2023-05-15T11:52:00Z</dcterms:created>
  <dcterms:modified xsi:type="dcterms:W3CDTF">2023-05-15T11:52:00Z</dcterms:modified>
</cp:coreProperties>
</file>